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74" w:rsidRPr="00887948" w:rsidRDefault="00887948" w:rsidP="00887948">
      <w:pPr>
        <w:jc w:val="center"/>
        <w:rPr>
          <w:rFonts w:ascii="Comic Sans MS" w:hAnsi="Comic Sans MS"/>
          <w:b/>
          <w:sz w:val="44"/>
          <w:szCs w:val="44"/>
          <w:lang w:val="en-CA"/>
        </w:rPr>
      </w:pPr>
      <w:r w:rsidRPr="00887948">
        <w:rPr>
          <w:rFonts w:ascii="Comic Sans MS" w:hAnsi="Comic Sans MS"/>
          <w:b/>
          <w:sz w:val="44"/>
          <w:szCs w:val="44"/>
          <w:lang w:val="en-CA"/>
        </w:rPr>
        <w:t>Le Kraken</w:t>
      </w:r>
    </w:p>
    <w:p w:rsidR="00887948" w:rsidRDefault="00887948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7948" w:rsidRPr="00887948" w:rsidTr="00887948"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Quoi?</w:t>
            </w:r>
          </w:p>
          <w:p w:rsidR="00887948" w:rsidRPr="00887948" w:rsidRDefault="00887948" w:rsidP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 xml:space="preserve">(le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CA"/>
              </w:rPr>
              <w:t>phénomè</w:t>
            </w: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n</w:t>
            </w:r>
            <w:r>
              <w:rPr>
                <w:rFonts w:ascii="Comic Sans MS" w:hAnsi="Comic Sans MS"/>
                <w:sz w:val="28"/>
                <w:szCs w:val="28"/>
                <w:lang w:val="en-CA"/>
              </w:rPr>
              <w:t>e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 xml:space="preserve">, </w:t>
            </w:r>
            <w:proofErr w:type="spellStart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l’événement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)</w:t>
            </w:r>
          </w:p>
          <w:p w:rsidR="00887948" w:rsidRPr="00887948" w:rsidRDefault="00887948" w:rsidP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887948" w:rsidRPr="00887948" w:rsidTr="00887948"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Qui?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 xml:space="preserve">(le </w:t>
            </w:r>
            <w:proofErr w:type="spellStart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monstre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, les personages)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887948" w:rsidRPr="00887948" w:rsidTr="00887948"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proofErr w:type="spellStart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Quand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?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(la date)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887948" w:rsidRPr="00887948" w:rsidTr="00887948"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proofErr w:type="spellStart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Ou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?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(le lieu)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  <w:tr w:rsidR="00887948" w:rsidRPr="00887948" w:rsidTr="00887948"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Comment?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(</w:t>
            </w:r>
            <w:proofErr w:type="spellStart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une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 xml:space="preserve"> description de </w:t>
            </w:r>
            <w:proofErr w:type="spellStart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l’événement</w:t>
            </w:r>
            <w:proofErr w:type="spellEnd"/>
            <w:r w:rsidRPr="00887948">
              <w:rPr>
                <w:rFonts w:ascii="Comic Sans MS" w:hAnsi="Comic Sans MS"/>
                <w:sz w:val="28"/>
                <w:szCs w:val="28"/>
                <w:lang w:val="en-CA"/>
              </w:rPr>
              <w:t>)</w:t>
            </w: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887948" w:rsidRPr="00887948" w:rsidRDefault="00887948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</w:tbl>
    <w:p w:rsidR="00887948" w:rsidRPr="00887948" w:rsidRDefault="00887948">
      <w:pPr>
        <w:rPr>
          <w:lang w:val="en-CA"/>
        </w:rPr>
      </w:pPr>
    </w:p>
    <w:sectPr w:rsidR="00887948" w:rsidRPr="00887948" w:rsidSect="001F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948"/>
    <w:rsid w:val="001F5974"/>
    <w:rsid w:val="008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Western School District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kpark</dc:creator>
  <cp:keywords/>
  <dc:description/>
  <cp:lastModifiedBy>kpark</cp:lastModifiedBy>
  <cp:revision>1</cp:revision>
  <cp:lastPrinted>2013-06-04T18:09:00Z</cp:lastPrinted>
  <dcterms:created xsi:type="dcterms:W3CDTF">2013-06-04T18:05:00Z</dcterms:created>
  <dcterms:modified xsi:type="dcterms:W3CDTF">2013-06-04T18:09:00Z</dcterms:modified>
</cp:coreProperties>
</file>